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6C" w:rsidRDefault="00633C6C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33C6C" w:rsidRDefault="00633C6C" w:rsidP="00770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Председатель Комитета образования </w:t>
      </w:r>
    </w:p>
    <w:p w:rsidR="00633C6C" w:rsidRDefault="00633C6C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администрации МР «Читинский район»</w:t>
      </w:r>
    </w:p>
    <w:p w:rsidR="00633C6C" w:rsidRDefault="00633C6C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_______________В.В. </w:t>
      </w:r>
      <w:proofErr w:type="spellStart"/>
      <w:r>
        <w:rPr>
          <w:rFonts w:ascii="Times New Roman" w:hAnsi="Times New Roman"/>
          <w:sz w:val="24"/>
          <w:szCs w:val="24"/>
        </w:rPr>
        <w:t>Загревская</w:t>
      </w:r>
      <w:proofErr w:type="spellEnd"/>
    </w:p>
    <w:p w:rsidR="00633C6C" w:rsidRDefault="00633C6C" w:rsidP="00E560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  2021 года</w:t>
      </w:r>
    </w:p>
    <w:p w:rsidR="00633C6C" w:rsidRDefault="00633C6C" w:rsidP="004C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C6C" w:rsidRDefault="00633C6C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</w:t>
      </w:r>
    </w:p>
    <w:p w:rsidR="00633C6C" w:rsidRDefault="00633C6C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работы  Комитета образования администрации муниципального района «Читинский район» на  март 2021 года</w:t>
      </w:r>
    </w:p>
    <w:p w:rsidR="00633C6C" w:rsidRDefault="00633C6C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76"/>
        <w:gridCol w:w="142"/>
        <w:gridCol w:w="2268"/>
        <w:gridCol w:w="6520"/>
        <w:gridCol w:w="2127"/>
        <w:gridCol w:w="141"/>
        <w:gridCol w:w="1843"/>
      </w:tblGrid>
      <w:tr w:rsidR="00633C6C" w:rsidRPr="00491D9D" w:rsidTr="00505071">
        <w:trPr>
          <w:trHeight w:val="145"/>
        </w:trPr>
        <w:tc>
          <w:tcPr>
            <w:tcW w:w="817" w:type="dxa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491D9D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491D9D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276" w:type="dxa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Сроки исполнения</w:t>
            </w:r>
          </w:p>
        </w:tc>
        <w:tc>
          <w:tcPr>
            <w:tcW w:w="2410" w:type="dxa"/>
            <w:gridSpan w:val="2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6520" w:type="dxa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127" w:type="dxa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исполнители</w:t>
            </w:r>
          </w:p>
        </w:tc>
        <w:tc>
          <w:tcPr>
            <w:tcW w:w="1984" w:type="dxa"/>
            <w:gridSpan w:val="2"/>
          </w:tcPr>
          <w:p w:rsidR="00633C6C" w:rsidRPr="00491D9D" w:rsidRDefault="00633C6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1D9D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633C6C" w:rsidRPr="00491D9D" w:rsidTr="00505071">
        <w:trPr>
          <w:trHeight w:val="564"/>
        </w:trPr>
        <w:tc>
          <w:tcPr>
            <w:tcW w:w="15134" w:type="dxa"/>
            <w:gridSpan w:val="8"/>
          </w:tcPr>
          <w:p w:rsidR="00633C6C" w:rsidRPr="00491D9D" w:rsidRDefault="00633C6C" w:rsidP="00CC1C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нормативных правовых документов</w:t>
            </w:r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E111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276" w:type="dxa"/>
          </w:tcPr>
          <w:p w:rsidR="00633C6C" w:rsidRPr="00491D9D" w:rsidRDefault="00633C6C" w:rsidP="00E111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633C6C" w:rsidRPr="00491D9D" w:rsidRDefault="00633C6C" w:rsidP="00E27E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</w:tcPr>
          <w:p w:rsidR="00633C6C" w:rsidRPr="00491D9D" w:rsidRDefault="00633C6C" w:rsidP="00E1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приказов, распоряжений, актов, ответов и др. документов по основным направлениям деятельности</w:t>
            </w:r>
          </w:p>
        </w:tc>
        <w:tc>
          <w:tcPr>
            <w:tcW w:w="2127" w:type="dxa"/>
          </w:tcPr>
          <w:p w:rsidR="00633C6C" w:rsidRPr="00491D9D" w:rsidRDefault="00633C6C" w:rsidP="00E1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 образования</w:t>
            </w:r>
          </w:p>
          <w:p w:rsidR="00633C6C" w:rsidRPr="00491D9D" w:rsidRDefault="00633C6C" w:rsidP="00E1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33C6C" w:rsidRPr="00491D9D" w:rsidRDefault="00633C6C" w:rsidP="00E111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1D9D">
              <w:rPr>
                <w:rFonts w:ascii="Times New Roman" w:hAnsi="Times New Roman"/>
                <w:sz w:val="24"/>
                <w:szCs w:val="24"/>
              </w:rPr>
              <w:t>В.В.Загревская</w:t>
            </w:r>
            <w:proofErr w:type="spellEnd"/>
          </w:p>
        </w:tc>
      </w:tr>
      <w:tr w:rsidR="00633C6C" w:rsidRPr="00491D9D" w:rsidTr="00505071">
        <w:trPr>
          <w:trHeight w:val="564"/>
        </w:trPr>
        <w:tc>
          <w:tcPr>
            <w:tcW w:w="15134" w:type="dxa"/>
            <w:gridSpan w:val="8"/>
          </w:tcPr>
          <w:p w:rsidR="00633C6C" w:rsidRPr="00726F10" w:rsidRDefault="00633C6C" w:rsidP="00E1114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F10">
              <w:rPr>
                <w:rFonts w:ascii="Times New Roman" w:hAnsi="Times New Roman"/>
                <w:b/>
                <w:sz w:val="24"/>
                <w:szCs w:val="24"/>
              </w:rPr>
              <w:t>Проведение совещаний, семинаров, конкурсов, конференций, комиссий и др.</w:t>
            </w:r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633C6C" w:rsidRPr="00740355" w:rsidRDefault="00740355" w:rsidP="002B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03.03.21</w:t>
            </w:r>
          </w:p>
          <w:p w:rsidR="00633C6C" w:rsidRPr="00740355" w:rsidRDefault="00633C6C" w:rsidP="002B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gridSpan w:val="2"/>
          </w:tcPr>
          <w:p w:rsidR="00633C6C" w:rsidRPr="00740355" w:rsidRDefault="00633C6C" w:rsidP="000D6E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</w:tcPr>
          <w:p w:rsidR="00633C6C" w:rsidRPr="00740355" w:rsidRDefault="00633C6C" w:rsidP="000D6E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Совещание директоров учреждений дополнительного образования</w:t>
            </w:r>
          </w:p>
        </w:tc>
        <w:tc>
          <w:tcPr>
            <w:tcW w:w="2127" w:type="dxa"/>
          </w:tcPr>
          <w:p w:rsidR="00633C6C" w:rsidRPr="00740355" w:rsidRDefault="00633C6C" w:rsidP="000D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С.В.Слепнева</w:t>
            </w:r>
          </w:p>
          <w:p w:rsidR="00633C6C" w:rsidRPr="00740355" w:rsidRDefault="00633C6C" w:rsidP="003B3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33C6C" w:rsidRPr="00491D9D" w:rsidRDefault="00633C6C" w:rsidP="00CC1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</w:tcPr>
          <w:p w:rsidR="00633C6C" w:rsidRPr="00740355" w:rsidRDefault="00740355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742A3B" w:rsidRPr="00742A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740355">
              <w:rPr>
                <w:rFonts w:ascii="Times New Roman" w:hAnsi="Times New Roman"/>
                <w:sz w:val="24"/>
                <w:szCs w:val="24"/>
              </w:rPr>
              <w:t>.03.21</w:t>
            </w:r>
          </w:p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410" w:type="dxa"/>
            <w:gridSpan w:val="2"/>
          </w:tcPr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C6C" w:rsidRPr="00740355" w:rsidRDefault="00633C6C" w:rsidP="00883A2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035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заместителей директоров по воспитательной работе </w:t>
            </w:r>
            <w:r w:rsidRPr="00740355">
              <w:rPr>
                <w:rFonts w:ascii="Times New Roman" w:hAnsi="Times New Roman"/>
                <w:noProof/>
                <w:sz w:val="24"/>
                <w:szCs w:val="24"/>
              </w:rPr>
              <w:t>«Актуальные вопросы воспитания»</w:t>
            </w:r>
          </w:p>
        </w:tc>
        <w:tc>
          <w:tcPr>
            <w:tcW w:w="2127" w:type="dxa"/>
          </w:tcPr>
          <w:p w:rsidR="00633C6C" w:rsidRPr="00740355" w:rsidRDefault="00633C6C" w:rsidP="00883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ЗВР ОУ</w:t>
            </w:r>
          </w:p>
        </w:tc>
        <w:tc>
          <w:tcPr>
            <w:tcW w:w="1984" w:type="dxa"/>
            <w:gridSpan w:val="2"/>
          </w:tcPr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726F1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2.</w:t>
            </w:r>
            <w:r w:rsidR="00726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26.03.21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C6C" w:rsidRPr="00491D9D" w:rsidRDefault="00633C6C" w:rsidP="005677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1D9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</w:t>
            </w:r>
            <w:proofErr w:type="gramStart"/>
            <w:r w:rsidRPr="00491D9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91D9D">
              <w:rPr>
                <w:rFonts w:ascii="Times New Roman" w:hAnsi="Times New Roman"/>
                <w:b/>
                <w:noProof/>
                <w:sz w:val="24"/>
                <w:szCs w:val="24"/>
              </w:rPr>
              <w:t>аведующих</w:t>
            </w:r>
            <w:proofErr w:type="gramEnd"/>
            <w:r w:rsidRPr="00491D9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дошкольных образовательных организаций </w:t>
            </w:r>
            <w:r w:rsidRPr="005677F5">
              <w:rPr>
                <w:rFonts w:ascii="Times New Roman" w:hAnsi="Times New Roman"/>
                <w:noProof/>
                <w:sz w:val="24"/>
                <w:szCs w:val="24"/>
              </w:rPr>
              <w:t>Изменения в санитарном законодательствеРоссийской Федерации</w:t>
            </w:r>
          </w:p>
        </w:tc>
        <w:tc>
          <w:tcPr>
            <w:tcW w:w="2127" w:type="dxa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Ю.А.Васильева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Специалисты МОЗК</w:t>
            </w:r>
          </w:p>
        </w:tc>
        <w:tc>
          <w:tcPr>
            <w:tcW w:w="1984" w:type="dxa"/>
            <w:gridSpan w:val="2"/>
          </w:tcPr>
          <w:p w:rsidR="00633C6C" w:rsidRPr="00491D9D" w:rsidRDefault="00633C6C" w:rsidP="00D4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2.</w:t>
            </w:r>
            <w:r w:rsidR="00726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31.03.21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410" w:type="dxa"/>
            <w:gridSpan w:val="2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633C6C" w:rsidRPr="00220704" w:rsidRDefault="00633C6C" w:rsidP="00D47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33C6C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Совещание директоров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33C6C" w:rsidRDefault="00633C6C" w:rsidP="00D474C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 реализации общеобразовательной организации по  федеральному проекту  «Современная школа».</w:t>
            </w:r>
          </w:p>
          <w:p w:rsidR="00633C6C" w:rsidRPr="00491D9D" w:rsidRDefault="00633C6C" w:rsidP="00D474C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Актуальные вопросы образования</w:t>
            </w:r>
          </w:p>
          <w:p w:rsidR="00633C6C" w:rsidRPr="003B3178" w:rsidRDefault="00633C6C" w:rsidP="00D474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633C6C" w:rsidRDefault="00633C6C" w:rsidP="00D47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 xml:space="preserve">   С.А.Игнатьева</w:t>
            </w:r>
          </w:p>
          <w:p w:rsidR="00726F10" w:rsidRPr="00491D9D" w:rsidRDefault="00726F10" w:rsidP="00D47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О.П.Большакова</w:t>
            </w:r>
          </w:p>
          <w:p w:rsidR="00633C6C" w:rsidRPr="00491D9D" w:rsidRDefault="00633C6C" w:rsidP="0022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33C6C" w:rsidRPr="00491D9D" w:rsidRDefault="00633C6C" w:rsidP="0022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И.Г. Звижулёва</w:t>
            </w:r>
          </w:p>
          <w:p w:rsidR="00633C6C" w:rsidRPr="00491D9D" w:rsidRDefault="00633C6C" w:rsidP="00223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491D9D" w:rsidRDefault="00633C6C" w:rsidP="00CC1C29">
            <w:pPr>
              <w:jc w:val="center"/>
              <w:rPr>
                <w:rFonts w:ascii="Times New Roman" w:hAnsi="Times New Roman"/>
              </w:rPr>
            </w:pPr>
            <w:r w:rsidRPr="00491D9D">
              <w:rPr>
                <w:rFonts w:ascii="Times New Roman" w:hAnsi="Times New Roman"/>
              </w:rPr>
              <w:t>2.</w:t>
            </w:r>
            <w:r w:rsidR="00726F1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633C6C" w:rsidRPr="00491D9D" w:rsidRDefault="00633C6C" w:rsidP="00D47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1D9D">
              <w:rPr>
                <w:rFonts w:ascii="Times New Roman" w:hAnsi="Times New Roman"/>
                <w:noProof/>
                <w:sz w:val="24"/>
                <w:szCs w:val="24"/>
              </w:rPr>
              <w:t>24.03.21</w:t>
            </w:r>
          </w:p>
          <w:p w:rsidR="00633C6C" w:rsidRPr="00491D9D" w:rsidRDefault="00633C6C" w:rsidP="00D47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1D9D"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</w:tcPr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633C6C" w:rsidRPr="00491D9D" w:rsidRDefault="00633C6C" w:rsidP="00D47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C6C" w:rsidRPr="00A86AC5" w:rsidRDefault="00633C6C" w:rsidP="00A86AC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6AC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Совещание </w:t>
            </w:r>
            <w:r w:rsidRPr="00A86AC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86AC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аместителей </w:t>
            </w:r>
            <w:r w:rsidRPr="00A86AC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86AC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иректоров </w:t>
            </w:r>
            <w:r w:rsidRPr="00A86A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6AC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 </w:t>
            </w:r>
            <w:r w:rsidRPr="00A86AC5">
              <w:rPr>
                <w:rFonts w:ascii="Times New Roman" w:hAnsi="Times New Roman"/>
                <w:b/>
                <w:sz w:val="24"/>
                <w:szCs w:val="24"/>
              </w:rPr>
              <w:t xml:space="preserve">учебно-воспитательной работе </w:t>
            </w:r>
            <w:r w:rsidRPr="00A86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Опыт реализации </w:t>
            </w:r>
            <w:r w:rsidRPr="00A86A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общеобразовательной организации по  федеральному проекту  «Современная школа».</w:t>
            </w:r>
          </w:p>
        </w:tc>
        <w:tc>
          <w:tcPr>
            <w:tcW w:w="2127" w:type="dxa"/>
          </w:tcPr>
          <w:p w:rsidR="00633C6C" w:rsidRDefault="00726F10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ЗДУВР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СОШ.с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ООШс.Александровка</w:t>
            </w:r>
            <w:proofErr w:type="spellEnd"/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С.А.Игнатьева</w:t>
            </w:r>
          </w:p>
          <w:p w:rsidR="00726F10" w:rsidRPr="00491D9D" w:rsidRDefault="00726F10" w:rsidP="00726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О.П.Большакова</w:t>
            </w:r>
          </w:p>
          <w:p w:rsidR="00633C6C" w:rsidRPr="00491D9D" w:rsidRDefault="00633C6C" w:rsidP="00A86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33C6C" w:rsidRPr="00491D9D" w:rsidRDefault="00633C6C" w:rsidP="0022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lastRenderedPageBreak/>
              <w:t>С.В.Степанова</w:t>
            </w:r>
          </w:p>
          <w:p w:rsidR="00633C6C" w:rsidRPr="00491D9D" w:rsidRDefault="00633C6C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6C" w:rsidRPr="00491D9D" w:rsidTr="00505071">
        <w:trPr>
          <w:trHeight w:val="564"/>
        </w:trPr>
        <w:tc>
          <w:tcPr>
            <w:tcW w:w="15134" w:type="dxa"/>
            <w:gridSpan w:val="8"/>
          </w:tcPr>
          <w:p w:rsidR="00633C6C" w:rsidRPr="00491D9D" w:rsidRDefault="00633C6C" w:rsidP="00CC1C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1D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с детьми и подростками</w:t>
            </w:r>
          </w:p>
        </w:tc>
      </w:tr>
      <w:tr w:rsidR="00633C6C" w:rsidRPr="00491D9D" w:rsidTr="00505071">
        <w:trPr>
          <w:trHeight w:val="1409"/>
        </w:trPr>
        <w:tc>
          <w:tcPr>
            <w:tcW w:w="817" w:type="dxa"/>
          </w:tcPr>
          <w:p w:rsidR="00633C6C" w:rsidRPr="00740355" w:rsidRDefault="00633C6C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633C6C" w:rsidRPr="00740355" w:rsidRDefault="00740355" w:rsidP="00E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11.03.21</w:t>
            </w:r>
          </w:p>
          <w:p w:rsidR="00633C6C" w:rsidRPr="00740355" w:rsidRDefault="00740355" w:rsidP="00E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633C6C"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410" w:type="dxa"/>
            <w:gridSpan w:val="2"/>
          </w:tcPr>
          <w:p w:rsidR="00633C6C" w:rsidRPr="00740355" w:rsidRDefault="00740355" w:rsidP="009668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МОУ СОШ пгт. Атамановка, Районная библиотека пгт. Атамановка</w:t>
            </w:r>
          </w:p>
        </w:tc>
        <w:tc>
          <w:tcPr>
            <w:tcW w:w="6520" w:type="dxa"/>
          </w:tcPr>
          <w:p w:rsidR="00633C6C" w:rsidRPr="00740355" w:rsidRDefault="00633C6C" w:rsidP="0096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чтецов «Живая классика» </w:t>
            </w:r>
          </w:p>
          <w:p w:rsidR="00633C6C" w:rsidRPr="00740355" w:rsidRDefault="00633C6C" w:rsidP="0096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33C6C" w:rsidRPr="00740355" w:rsidRDefault="00740355" w:rsidP="007403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Колосова Н.В.</w:t>
            </w:r>
          </w:p>
          <w:p w:rsidR="00740355" w:rsidRPr="00740355" w:rsidRDefault="00740355" w:rsidP="007403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Ушакова</w:t>
            </w:r>
          </w:p>
        </w:tc>
        <w:tc>
          <w:tcPr>
            <w:tcW w:w="1843" w:type="dxa"/>
          </w:tcPr>
          <w:p w:rsidR="00633C6C" w:rsidRPr="00740355" w:rsidRDefault="00740355" w:rsidP="00CC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 xml:space="preserve">С.Ф. 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</w:rPr>
              <w:t>Эпов</w:t>
            </w:r>
            <w:proofErr w:type="spellEnd"/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740355" w:rsidRDefault="00633C6C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76" w:type="dxa"/>
          </w:tcPr>
          <w:p w:rsidR="00633C6C" w:rsidRPr="00740355" w:rsidRDefault="00740355" w:rsidP="00592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05.03.21</w:t>
            </w:r>
          </w:p>
        </w:tc>
        <w:tc>
          <w:tcPr>
            <w:tcW w:w="2410" w:type="dxa"/>
            <w:gridSpan w:val="2"/>
          </w:tcPr>
          <w:p w:rsidR="00633C6C" w:rsidRPr="00740355" w:rsidRDefault="00633C6C" w:rsidP="00883A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</w:rPr>
              <w:t>уроки-профориентационные</w:t>
            </w:r>
            <w:proofErr w:type="spellEnd"/>
            <w:r w:rsidRPr="00740355">
              <w:rPr>
                <w:rFonts w:ascii="Times New Roman" w:hAnsi="Times New Roman"/>
                <w:sz w:val="24"/>
                <w:szCs w:val="24"/>
              </w:rPr>
              <w:t xml:space="preserve"> мероприятия «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403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633C6C" w:rsidRPr="00740355" w:rsidRDefault="00633C6C" w:rsidP="00883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43" w:type="dxa"/>
          </w:tcPr>
          <w:p w:rsidR="00633C6C" w:rsidRPr="00740355" w:rsidRDefault="00633C6C"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633C6C" w:rsidRPr="00491D9D" w:rsidTr="00505071">
        <w:trPr>
          <w:trHeight w:val="564"/>
        </w:trPr>
        <w:tc>
          <w:tcPr>
            <w:tcW w:w="817" w:type="dxa"/>
          </w:tcPr>
          <w:p w:rsidR="00633C6C" w:rsidRPr="00D57D9D" w:rsidRDefault="00633C6C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276" w:type="dxa"/>
          </w:tcPr>
          <w:p w:rsidR="00633C6C" w:rsidRPr="00D57D9D" w:rsidRDefault="00740355" w:rsidP="00592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12.03.21</w:t>
            </w:r>
          </w:p>
          <w:p w:rsidR="00633C6C" w:rsidRPr="00D57D9D" w:rsidRDefault="00633C6C" w:rsidP="00592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</w:tcPr>
          <w:p w:rsidR="00633C6C" w:rsidRPr="00D57D9D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 xml:space="preserve">МУ ДО ДЮСШ </w:t>
            </w:r>
            <w:proofErr w:type="gramStart"/>
            <w:r w:rsidRPr="00D57D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57D9D">
              <w:rPr>
                <w:rFonts w:ascii="Times New Roman" w:hAnsi="Times New Roman"/>
                <w:sz w:val="24"/>
                <w:szCs w:val="24"/>
              </w:rPr>
              <w:t>. Домна</w:t>
            </w:r>
          </w:p>
          <w:p w:rsidR="00740355" w:rsidRPr="00D57D9D" w:rsidRDefault="00740355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proofErr w:type="gramStart"/>
            <w:r w:rsidRPr="00D57D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57D9D">
              <w:rPr>
                <w:rFonts w:ascii="Times New Roman" w:hAnsi="Times New Roman"/>
                <w:sz w:val="24"/>
                <w:szCs w:val="24"/>
              </w:rPr>
              <w:t>. Домна</w:t>
            </w:r>
          </w:p>
        </w:tc>
        <w:tc>
          <w:tcPr>
            <w:tcW w:w="6520" w:type="dxa"/>
          </w:tcPr>
          <w:p w:rsidR="00633C6C" w:rsidRPr="00740355" w:rsidRDefault="00633C6C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соревнований «Президентские состязания»</w:t>
            </w:r>
          </w:p>
        </w:tc>
        <w:tc>
          <w:tcPr>
            <w:tcW w:w="2268" w:type="dxa"/>
            <w:gridSpan w:val="2"/>
          </w:tcPr>
          <w:p w:rsidR="00633C6C" w:rsidRDefault="00633C6C" w:rsidP="00D5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D57D9D" w:rsidRPr="00740355" w:rsidRDefault="00D57D9D" w:rsidP="00D5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Е.В.</w:t>
            </w:r>
          </w:p>
        </w:tc>
        <w:tc>
          <w:tcPr>
            <w:tcW w:w="1843" w:type="dxa"/>
          </w:tcPr>
          <w:p w:rsidR="00633C6C" w:rsidRPr="00740355" w:rsidRDefault="00633C6C"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740355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D57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26.03.21</w:t>
            </w:r>
          </w:p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  <w:proofErr w:type="gramStart"/>
            <w:r w:rsidRPr="00D57D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57D9D">
              <w:rPr>
                <w:rFonts w:ascii="Times New Roman" w:hAnsi="Times New Roman"/>
                <w:sz w:val="24"/>
                <w:szCs w:val="24"/>
              </w:rPr>
              <w:t>. Домна</w:t>
            </w:r>
          </w:p>
        </w:tc>
        <w:tc>
          <w:tcPr>
            <w:tcW w:w="6520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Муниципальный этап соревнований «Президентских соревнований»</w:t>
            </w:r>
          </w:p>
        </w:tc>
        <w:tc>
          <w:tcPr>
            <w:tcW w:w="2268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С.В.Слепнева</w:t>
            </w:r>
          </w:p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Сосновская Е.В.</w:t>
            </w:r>
          </w:p>
        </w:tc>
        <w:tc>
          <w:tcPr>
            <w:tcW w:w="1843" w:type="dxa"/>
          </w:tcPr>
          <w:p w:rsidR="00D57D9D" w:rsidRPr="00D57D9D" w:rsidRDefault="00D57D9D" w:rsidP="00A43DDB">
            <w:pPr>
              <w:spacing w:line="240" w:lineRule="auto"/>
              <w:rPr>
                <w:color w:val="000000" w:themeColor="text1"/>
              </w:rPr>
            </w:pPr>
            <w:r w:rsidRPr="00D57D9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D57D9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D57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23-31.03.</w:t>
            </w:r>
          </w:p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Неделя «Музей и дети</w:t>
            </w:r>
            <w:r w:rsidR="00726F1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gridSpan w:val="2"/>
          </w:tcPr>
          <w:p w:rsidR="00D57D9D" w:rsidRPr="00D57D9D" w:rsidRDefault="00D57D9D" w:rsidP="00A43D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43" w:type="dxa"/>
          </w:tcPr>
          <w:p w:rsidR="00D57D9D" w:rsidRPr="00D57D9D" w:rsidRDefault="00D57D9D" w:rsidP="00A43DDB"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D57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всероссийском проекте «Галерея «Дорога памяти»</w:t>
            </w:r>
          </w:p>
        </w:tc>
        <w:tc>
          <w:tcPr>
            <w:tcW w:w="2268" w:type="dxa"/>
            <w:gridSpan w:val="2"/>
          </w:tcPr>
          <w:p w:rsidR="00D57D9D" w:rsidRPr="00D57D9D" w:rsidRDefault="00D57D9D" w:rsidP="00A43D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43" w:type="dxa"/>
          </w:tcPr>
          <w:p w:rsidR="00D57D9D" w:rsidRPr="00D57D9D" w:rsidRDefault="00D57D9D" w:rsidP="00A43DDB"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726F10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F1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276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фильмов посвященных А.В. Суворову.</w:t>
            </w:r>
          </w:p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фильмов военно-патриотической тематики, транслируемых на ТК «Звезда»</w:t>
            </w:r>
          </w:p>
        </w:tc>
        <w:tc>
          <w:tcPr>
            <w:tcW w:w="2268" w:type="dxa"/>
            <w:gridSpan w:val="2"/>
          </w:tcPr>
          <w:p w:rsidR="00D57D9D" w:rsidRPr="00D57D9D" w:rsidRDefault="00D57D9D" w:rsidP="00A43D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43" w:type="dxa"/>
          </w:tcPr>
          <w:p w:rsidR="00D57D9D" w:rsidRPr="00D57D9D" w:rsidRDefault="00D57D9D" w:rsidP="00A43DDB"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726F10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F1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76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gridSpan w:val="2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МОУ СОШ с. Засопка</w:t>
            </w:r>
          </w:p>
        </w:tc>
        <w:tc>
          <w:tcPr>
            <w:tcW w:w="6520" w:type="dxa"/>
          </w:tcPr>
          <w:p w:rsidR="00D57D9D" w:rsidRP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научно-практическая конференция школьников «Шаг в науку»</w:t>
            </w:r>
          </w:p>
        </w:tc>
        <w:tc>
          <w:tcPr>
            <w:tcW w:w="2268" w:type="dxa"/>
            <w:gridSpan w:val="2"/>
          </w:tcPr>
          <w:p w:rsidR="00D57D9D" w:rsidRPr="00D57D9D" w:rsidRDefault="00D57D9D" w:rsidP="00A43D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D9D">
              <w:rPr>
                <w:rFonts w:ascii="Times New Roman" w:hAnsi="Times New Roman"/>
                <w:sz w:val="24"/>
                <w:szCs w:val="24"/>
              </w:rPr>
              <w:t>Администрация СОШ с.Засопка</w:t>
            </w:r>
          </w:p>
        </w:tc>
        <w:tc>
          <w:tcPr>
            <w:tcW w:w="1843" w:type="dxa"/>
          </w:tcPr>
          <w:p w:rsidR="00D57D9D" w:rsidRPr="00D57D9D" w:rsidRDefault="00D57D9D" w:rsidP="00A43DDB"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D57D9D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726F10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726F1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276" w:type="dxa"/>
          </w:tcPr>
          <w:p w:rsidR="00D57D9D" w:rsidRPr="00E536EF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EF"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2410" w:type="dxa"/>
            <w:gridSpan w:val="2"/>
          </w:tcPr>
          <w:p w:rsidR="00D57D9D" w:rsidRPr="00E536EF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E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E536EF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6EF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собеседование по русскому языку в 9 классах</w:t>
            </w:r>
          </w:p>
        </w:tc>
        <w:tc>
          <w:tcPr>
            <w:tcW w:w="2268" w:type="dxa"/>
            <w:gridSpan w:val="2"/>
          </w:tcPr>
          <w:p w:rsidR="00D57D9D" w:rsidRPr="00E536EF" w:rsidRDefault="00D57D9D" w:rsidP="00A43D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6EF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843" w:type="dxa"/>
          </w:tcPr>
          <w:p w:rsidR="00D57D9D" w:rsidRPr="00E536EF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6EF">
              <w:rPr>
                <w:rFonts w:ascii="Times New Roman" w:hAnsi="Times New Roman"/>
                <w:sz w:val="24"/>
                <w:szCs w:val="24"/>
                <w:lang w:eastAsia="en-US"/>
              </w:rPr>
              <w:t>С.В. Степанова</w:t>
            </w:r>
          </w:p>
        </w:tc>
      </w:tr>
      <w:bookmarkEnd w:id="0"/>
      <w:tr w:rsidR="00D57D9D" w:rsidRPr="00491D9D" w:rsidTr="00505071">
        <w:trPr>
          <w:trHeight w:val="564"/>
        </w:trPr>
        <w:tc>
          <w:tcPr>
            <w:tcW w:w="15134" w:type="dxa"/>
            <w:gridSpan w:val="8"/>
          </w:tcPr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7D9D" w:rsidRPr="00934BF4" w:rsidRDefault="00726F10" w:rsidP="00C23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3.10</w:t>
            </w:r>
            <w:r w:rsidR="00D57D9D" w:rsidRPr="00934B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Всероссийские проверочные работы </w:t>
            </w:r>
          </w:p>
          <w:p w:rsidR="00D57D9D" w:rsidRPr="0022384B" w:rsidRDefault="00D57D9D" w:rsidP="00C232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57D9D" w:rsidRPr="00491D9D" w:rsidTr="00505071">
        <w:trPr>
          <w:trHeight w:val="1400"/>
        </w:trPr>
        <w:tc>
          <w:tcPr>
            <w:tcW w:w="817" w:type="dxa"/>
          </w:tcPr>
          <w:p w:rsidR="00D57D9D" w:rsidRPr="00505071" w:rsidRDefault="00726F10" w:rsidP="005050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3.10</w:t>
            </w:r>
            <w:r w:rsidR="00D57D9D" w:rsidRPr="00505071">
              <w:rPr>
                <w:rFonts w:ascii="Times New Roman" w:hAnsi="Times New Roman"/>
                <w:sz w:val="20"/>
                <w:szCs w:val="20"/>
              </w:rPr>
              <w:t>.</w:t>
            </w:r>
            <w:r w:rsidR="00D57D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57D9D" w:rsidRPr="00934BF4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57D9D" w:rsidRPr="00934BF4" w:rsidRDefault="00D57D9D" w:rsidP="00E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934BF4" w:rsidRDefault="00D57D9D" w:rsidP="0093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4"/>
                <w:szCs w:val="24"/>
              </w:rPr>
              <w:t xml:space="preserve">Всероссийские проверочные работы </w:t>
            </w:r>
          </w:p>
        </w:tc>
        <w:tc>
          <w:tcPr>
            <w:tcW w:w="2268" w:type="dxa"/>
            <w:gridSpan w:val="2"/>
          </w:tcPr>
          <w:p w:rsidR="00D57D9D" w:rsidRPr="00934BF4" w:rsidRDefault="00D57D9D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D57D9D" w:rsidRPr="00934BF4" w:rsidRDefault="00D57D9D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D9D" w:rsidRPr="00934BF4" w:rsidRDefault="00D57D9D" w:rsidP="00883A20">
            <w:pPr>
              <w:jc w:val="center"/>
            </w:pPr>
            <w:r w:rsidRPr="00934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934BF4">
              <w:rPr>
                <w:rFonts w:ascii="Times New Roman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D57D9D" w:rsidRPr="00491D9D" w:rsidTr="00505071">
        <w:trPr>
          <w:trHeight w:val="1400"/>
        </w:trPr>
        <w:tc>
          <w:tcPr>
            <w:tcW w:w="817" w:type="dxa"/>
          </w:tcPr>
          <w:p w:rsidR="00D57D9D" w:rsidRPr="00C83D9B" w:rsidRDefault="00726F10" w:rsidP="00505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  <w:r w:rsidR="00D57D9D" w:rsidRPr="00505071">
              <w:rPr>
                <w:rFonts w:ascii="Times New Roman" w:hAnsi="Times New Roman"/>
                <w:sz w:val="20"/>
                <w:szCs w:val="20"/>
              </w:rPr>
              <w:t>.</w:t>
            </w:r>
            <w:r w:rsidR="00D57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57D9D" w:rsidRPr="00934BF4" w:rsidRDefault="00D57D9D" w:rsidP="00934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02.03.2021</w:t>
            </w:r>
          </w:p>
        </w:tc>
        <w:tc>
          <w:tcPr>
            <w:tcW w:w="2268" w:type="dxa"/>
          </w:tcPr>
          <w:p w:rsidR="00D57D9D" w:rsidRPr="00934BF4" w:rsidRDefault="00D57D9D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Pr="00934BF4" w:rsidRDefault="00D57D9D" w:rsidP="0093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 по математике в 11 классе в форме ЕГЭ</w:t>
            </w:r>
          </w:p>
        </w:tc>
        <w:tc>
          <w:tcPr>
            <w:tcW w:w="2268" w:type="dxa"/>
            <w:gridSpan w:val="2"/>
          </w:tcPr>
          <w:p w:rsidR="00D57D9D" w:rsidRPr="00934BF4" w:rsidRDefault="00D57D9D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4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D57D9D" w:rsidRPr="00934BF4" w:rsidRDefault="00D57D9D" w:rsidP="0088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D9D" w:rsidRPr="00934BF4" w:rsidRDefault="00D57D9D" w:rsidP="00883A20">
            <w:pPr>
              <w:jc w:val="center"/>
            </w:pPr>
            <w:r w:rsidRPr="00934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934BF4">
              <w:rPr>
                <w:rFonts w:ascii="Times New Roman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726F10" w:rsidRPr="00491D9D" w:rsidTr="00726F10">
        <w:trPr>
          <w:trHeight w:val="717"/>
        </w:trPr>
        <w:tc>
          <w:tcPr>
            <w:tcW w:w="15134" w:type="dxa"/>
            <w:gridSpan w:val="8"/>
          </w:tcPr>
          <w:p w:rsidR="00726F10" w:rsidRPr="00726F10" w:rsidRDefault="00726F10" w:rsidP="00883A2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3.11.</w:t>
            </w:r>
            <w:r w:rsidRPr="00726F10">
              <w:rPr>
                <w:rFonts w:ascii="Times New Roman" w:hAnsi="Times New Roman"/>
                <w:b/>
                <w:i/>
                <w:sz w:val="24"/>
                <w:lang w:eastAsia="en-US"/>
              </w:rPr>
              <w:t>Реализация программ: федерального проекта «500+» и региональной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 xml:space="preserve"> </w:t>
            </w:r>
            <w:r w:rsidRPr="00726F10">
              <w:rPr>
                <w:rFonts w:ascii="Times New Roman" w:hAnsi="Times New Roman"/>
                <w:b/>
                <w:i/>
                <w:sz w:val="24"/>
                <w:lang w:eastAsia="en-US"/>
              </w:rPr>
              <w:t xml:space="preserve">программы «Повышение качества образования в школах с низкими результатами обучения 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 xml:space="preserve"> </w:t>
            </w:r>
            <w:r w:rsidRPr="00726F10">
              <w:rPr>
                <w:rFonts w:ascii="Times New Roman" w:hAnsi="Times New Roman"/>
                <w:b/>
                <w:i/>
                <w:sz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 xml:space="preserve"> </w:t>
            </w:r>
            <w:r w:rsidRPr="00726F10">
              <w:rPr>
                <w:rFonts w:ascii="Times New Roman" w:hAnsi="Times New Roman"/>
                <w:b/>
                <w:i/>
                <w:sz w:val="24"/>
                <w:lang w:eastAsia="en-US"/>
              </w:rPr>
              <w:t>функционирующих в сложных социальных условиях»</w:t>
            </w:r>
          </w:p>
        </w:tc>
      </w:tr>
      <w:tr w:rsidR="00726F10" w:rsidRPr="00491D9D" w:rsidTr="00505071">
        <w:trPr>
          <w:trHeight w:val="1400"/>
        </w:trPr>
        <w:tc>
          <w:tcPr>
            <w:tcW w:w="817" w:type="dxa"/>
          </w:tcPr>
          <w:p w:rsidR="00726F10" w:rsidRDefault="00726F10" w:rsidP="005050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3.11.1</w:t>
            </w:r>
          </w:p>
        </w:tc>
        <w:tc>
          <w:tcPr>
            <w:tcW w:w="1418" w:type="dxa"/>
            <w:gridSpan w:val="2"/>
          </w:tcPr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626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 xml:space="preserve">Мониторинг </w:t>
            </w:r>
            <w:proofErr w:type="gramStart"/>
            <w:r w:rsidRPr="008D2DB3">
              <w:rPr>
                <w:rFonts w:ascii="Times New Roman" w:hAnsi="Times New Roman"/>
                <w:sz w:val="24"/>
                <w:lang w:eastAsia="en-US"/>
              </w:rPr>
              <w:t>реализации программ повышения качества образования</w:t>
            </w:r>
            <w:proofErr w:type="gramEnd"/>
            <w:r w:rsidRPr="008D2DB3">
              <w:rPr>
                <w:rFonts w:ascii="Times New Roman" w:hAnsi="Times New Roman"/>
                <w:sz w:val="24"/>
                <w:lang w:eastAsia="en-US"/>
              </w:rPr>
              <w:t xml:space="preserve"> в ШНОР </w:t>
            </w:r>
          </w:p>
        </w:tc>
        <w:tc>
          <w:tcPr>
            <w:tcW w:w="2268" w:type="dxa"/>
            <w:gridSpan w:val="2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1843" w:type="dxa"/>
          </w:tcPr>
          <w:p w:rsidR="00726F10" w:rsidRPr="00B95380" w:rsidRDefault="00726F10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726F10" w:rsidRPr="00491D9D" w:rsidTr="00505071">
        <w:trPr>
          <w:trHeight w:val="1400"/>
        </w:trPr>
        <w:tc>
          <w:tcPr>
            <w:tcW w:w="817" w:type="dxa"/>
          </w:tcPr>
          <w:p w:rsidR="00726F10" w:rsidRDefault="00726F10" w:rsidP="005050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3.11.2</w:t>
            </w:r>
          </w:p>
        </w:tc>
        <w:tc>
          <w:tcPr>
            <w:tcW w:w="1418" w:type="dxa"/>
            <w:gridSpan w:val="2"/>
          </w:tcPr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Разработка муниципальной дорожной карты методической помощи общеобразовательным организациям с низкими результатами обучения</w:t>
            </w:r>
          </w:p>
        </w:tc>
        <w:tc>
          <w:tcPr>
            <w:tcW w:w="2268" w:type="dxa"/>
            <w:gridSpan w:val="2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1843" w:type="dxa"/>
          </w:tcPr>
          <w:p w:rsidR="00726F10" w:rsidRPr="00B95380" w:rsidRDefault="00726F10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726F10" w:rsidRPr="00491D9D" w:rsidTr="00505071">
        <w:trPr>
          <w:trHeight w:val="1400"/>
        </w:trPr>
        <w:tc>
          <w:tcPr>
            <w:tcW w:w="817" w:type="dxa"/>
          </w:tcPr>
          <w:p w:rsidR="00726F10" w:rsidRDefault="00726F10" w:rsidP="005050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3.11.3</w:t>
            </w:r>
          </w:p>
        </w:tc>
        <w:tc>
          <w:tcPr>
            <w:tcW w:w="1418" w:type="dxa"/>
            <w:gridSpan w:val="2"/>
          </w:tcPr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726F10" w:rsidRPr="008D2DB3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Актуализация пакета нормативных актов, обеспечивающих сопровождение школ, участвующих в проекте»500+»</w:t>
            </w:r>
          </w:p>
        </w:tc>
        <w:tc>
          <w:tcPr>
            <w:tcW w:w="2268" w:type="dxa"/>
            <w:gridSpan w:val="2"/>
          </w:tcPr>
          <w:p w:rsidR="00726F10" w:rsidRDefault="00726F10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1843" w:type="dxa"/>
          </w:tcPr>
          <w:p w:rsidR="00726F10" w:rsidRPr="00B95380" w:rsidRDefault="00726F10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D57D9D" w:rsidRPr="00491D9D" w:rsidTr="00505071">
        <w:trPr>
          <w:trHeight w:val="432"/>
        </w:trPr>
        <w:tc>
          <w:tcPr>
            <w:tcW w:w="15134" w:type="dxa"/>
            <w:gridSpan w:val="8"/>
          </w:tcPr>
          <w:p w:rsidR="00D57D9D" w:rsidRPr="00491D9D" w:rsidRDefault="00D57D9D" w:rsidP="00CC1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b/>
                <w:sz w:val="24"/>
                <w:szCs w:val="24"/>
              </w:rPr>
              <w:t>4. Контрольно-аналитическая деятельность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491D9D" w:rsidRDefault="00726F10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1D9D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Pr="00491D9D" w:rsidRDefault="00D57D9D" w:rsidP="00B9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</w:tcPr>
          <w:p w:rsidR="00D57D9D" w:rsidRPr="00491D9D" w:rsidRDefault="00D57D9D" w:rsidP="00695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Формирование РИС ГИА-9, РИС ЕГЭ -11</w:t>
            </w:r>
          </w:p>
        </w:tc>
        <w:tc>
          <w:tcPr>
            <w:tcW w:w="2127" w:type="dxa"/>
          </w:tcPr>
          <w:p w:rsidR="00D57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С.В. Степанова</w:t>
            </w:r>
          </w:p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Шумова</w:t>
            </w:r>
            <w:proofErr w:type="spellEnd"/>
          </w:p>
        </w:tc>
        <w:tc>
          <w:tcPr>
            <w:tcW w:w="1984" w:type="dxa"/>
            <w:gridSpan w:val="2"/>
          </w:tcPr>
          <w:p w:rsidR="00D57D9D" w:rsidRPr="00B95380" w:rsidRDefault="00D57D9D" w:rsidP="003B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491D9D" w:rsidRDefault="00D57D9D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4.</w:t>
            </w:r>
            <w:r w:rsidR="00726F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1D9D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Pr="00491D9D" w:rsidRDefault="00D57D9D" w:rsidP="00B9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520" w:type="dxa"/>
          </w:tcPr>
          <w:p w:rsidR="00D57D9D" w:rsidRPr="00491D9D" w:rsidRDefault="00D57D9D" w:rsidP="00695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lang w:eastAsia="en-US"/>
              </w:rPr>
              <w:t>Мониторинг соблюдения порядка зачисления  детей в дошкольные образовательные организации.</w:t>
            </w:r>
          </w:p>
        </w:tc>
        <w:tc>
          <w:tcPr>
            <w:tcW w:w="2127" w:type="dxa"/>
          </w:tcPr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lang w:eastAsia="en-US"/>
              </w:rPr>
              <w:t>Ю.А.Васильева</w:t>
            </w:r>
          </w:p>
        </w:tc>
        <w:tc>
          <w:tcPr>
            <w:tcW w:w="1984" w:type="dxa"/>
            <w:gridSpan w:val="2"/>
          </w:tcPr>
          <w:p w:rsidR="00D57D9D" w:rsidRPr="00B95380" w:rsidRDefault="00D57D9D" w:rsidP="003B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380">
              <w:rPr>
                <w:rFonts w:ascii="Times New Roman" w:hAnsi="Times New Roman"/>
                <w:sz w:val="24"/>
                <w:szCs w:val="24"/>
                <w:lang w:eastAsia="en-US"/>
              </w:rPr>
              <w:t>С.В.Степанова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491D9D" w:rsidRDefault="00D57D9D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</w:tcPr>
          <w:p w:rsidR="00D57D9D" w:rsidRPr="00491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1D9D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Pr="00491D9D" w:rsidRDefault="00D57D9D" w:rsidP="00256EA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lang w:eastAsia="en-US"/>
              </w:rPr>
              <w:t>СОШ Маккавеево.  ООШ п.ст Ингода</w:t>
            </w:r>
          </w:p>
        </w:tc>
        <w:tc>
          <w:tcPr>
            <w:tcW w:w="6520" w:type="dxa"/>
          </w:tcPr>
          <w:p w:rsidR="00D57D9D" w:rsidRPr="00491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lang w:eastAsia="en-US"/>
              </w:rPr>
              <w:t xml:space="preserve">Мониторинг организации бесплатного питания </w:t>
            </w:r>
          </w:p>
        </w:tc>
        <w:tc>
          <w:tcPr>
            <w:tcW w:w="2127" w:type="dxa"/>
          </w:tcPr>
          <w:p w:rsidR="00D57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380">
              <w:rPr>
                <w:rFonts w:ascii="Times New Roman" w:hAnsi="Times New Roman"/>
                <w:sz w:val="24"/>
                <w:szCs w:val="24"/>
                <w:lang w:eastAsia="en-US"/>
              </w:rPr>
              <w:t>С.В.Степанова</w:t>
            </w:r>
          </w:p>
          <w:p w:rsidR="00D57D9D" w:rsidRPr="00491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ИАДобровольская</w:t>
            </w:r>
            <w:proofErr w:type="spellEnd"/>
          </w:p>
        </w:tc>
        <w:tc>
          <w:tcPr>
            <w:tcW w:w="1984" w:type="dxa"/>
            <w:gridSpan w:val="2"/>
          </w:tcPr>
          <w:p w:rsidR="00D57D9D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491D9D" w:rsidRDefault="00D57D9D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9D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276" w:type="dxa"/>
          </w:tcPr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3674">
              <w:rPr>
                <w:rFonts w:ascii="Times New Roman" w:hAnsi="Times New Roman"/>
                <w:sz w:val="20"/>
                <w:szCs w:val="20"/>
                <w:lang w:eastAsia="en-US"/>
              </w:rPr>
              <w:t>25.03.21</w:t>
            </w:r>
          </w:p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3674">
              <w:rPr>
                <w:rFonts w:ascii="Times New Roman" w:hAnsi="Times New Roman"/>
                <w:sz w:val="20"/>
                <w:szCs w:val="20"/>
                <w:lang w:eastAsia="en-US"/>
              </w:rPr>
              <w:t>12.03.21</w:t>
            </w:r>
          </w:p>
        </w:tc>
        <w:tc>
          <w:tcPr>
            <w:tcW w:w="2410" w:type="dxa"/>
            <w:gridSpan w:val="2"/>
          </w:tcPr>
          <w:p w:rsidR="00D57D9D" w:rsidRPr="00293674" w:rsidRDefault="00D57D9D" w:rsidP="00256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lang w:eastAsia="en-US"/>
              </w:rPr>
              <w:t>МДОУ детский сад №4 с. Домна</w:t>
            </w:r>
          </w:p>
          <w:p w:rsidR="00D57D9D" w:rsidRPr="00293674" w:rsidRDefault="00D57D9D" w:rsidP="00256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lang w:eastAsia="en-US"/>
              </w:rPr>
              <w:t xml:space="preserve">МДОУ детский сад «Теремок» п.ст. </w:t>
            </w:r>
            <w:proofErr w:type="gramStart"/>
            <w:r w:rsidRPr="00293674">
              <w:rPr>
                <w:rFonts w:ascii="Times New Roman" w:hAnsi="Times New Roman"/>
                <w:sz w:val="24"/>
                <w:lang w:eastAsia="en-US"/>
              </w:rPr>
              <w:t>Лесная</w:t>
            </w:r>
            <w:proofErr w:type="gramEnd"/>
          </w:p>
        </w:tc>
        <w:tc>
          <w:tcPr>
            <w:tcW w:w="6520" w:type="dxa"/>
          </w:tcPr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lang w:eastAsia="en-US"/>
              </w:rPr>
              <w:t>Мониторинг управленческой деятельности</w:t>
            </w:r>
          </w:p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</w:tcPr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1984" w:type="dxa"/>
            <w:gridSpan w:val="2"/>
          </w:tcPr>
          <w:p w:rsidR="00D57D9D" w:rsidRPr="00293674" w:rsidRDefault="00D57D9D" w:rsidP="00D4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Pr="00491D9D" w:rsidRDefault="00D57D9D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D57D9D" w:rsidRPr="00491D9D" w:rsidRDefault="00D57D9D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1D9D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410" w:type="dxa"/>
            <w:gridSpan w:val="2"/>
          </w:tcPr>
          <w:p w:rsidR="00D57D9D" w:rsidRDefault="00D57D9D" w:rsidP="00B9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МОУ СОШ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. Домна</w:t>
            </w:r>
          </w:p>
          <w:p w:rsidR="00D57D9D" w:rsidRPr="00491D9D" w:rsidRDefault="00D57D9D" w:rsidP="00B9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МОУ ООШ п.ст. Лесная</w:t>
            </w:r>
          </w:p>
        </w:tc>
        <w:tc>
          <w:tcPr>
            <w:tcW w:w="6520" w:type="dxa"/>
          </w:tcPr>
          <w:p w:rsidR="00D57D9D" w:rsidRPr="00293674" w:rsidRDefault="00D57D9D" w:rsidP="00F15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93674">
              <w:rPr>
                <w:rFonts w:ascii="Times New Roman" w:hAnsi="Times New Roman"/>
                <w:sz w:val="24"/>
                <w:lang w:eastAsia="en-US"/>
              </w:rPr>
              <w:t>Мониторинг соблюдения санитарно – гигиенических требований к учебному процессу в организациях</w:t>
            </w:r>
          </w:p>
        </w:tc>
        <w:tc>
          <w:tcPr>
            <w:tcW w:w="2127" w:type="dxa"/>
          </w:tcPr>
          <w:p w:rsidR="00D57D9D" w:rsidRPr="00491D9D" w:rsidRDefault="00D57D9D" w:rsidP="0088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91D9D">
              <w:rPr>
                <w:rFonts w:ascii="Times New Roman" w:hAnsi="Times New Roman"/>
                <w:sz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1984" w:type="dxa"/>
            <w:gridSpan w:val="2"/>
          </w:tcPr>
          <w:p w:rsidR="00D57D9D" w:rsidRPr="00256EA9" w:rsidRDefault="00D57D9D" w:rsidP="0088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EA9">
              <w:rPr>
                <w:rFonts w:ascii="Times New Roman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Default="00D57D9D" w:rsidP="00A43DD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76" w:type="dxa"/>
          </w:tcPr>
          <w:p w:rsidR="00D57D9D" w:rsidRPr="008D2DB3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D57D9D" w:rsidRPr="008D2DB3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626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Мониторинг внесения сведений в ФИС ФРДО Модуль «Школа»</w:t>
            </w:r>
          </w:p>
        </w:tc>
        <w:tc>
          <w:tcPr>
            <w:tcW w:w="2127" w:type="dxa"/>
          </w:tcPr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1984" w:type="dxa"/>
            <w:gridSpan w:val="2"/>
          </w:tcPr>
          <w:p w:rsidR="00D57D9D" w:rsidRPr="00B95380" w:rsidRDefault="00D57D9D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D57D9D" w:rsidRPr="00491D9D" w:rsidTr="00505071">
        <w:trPr>
          <w:trHeight w:val="564"/>
        </w:trPr>
        <w:tc>
          <w:tcPr>
            <w:tcW w:w="817" w:type="dxa"/>
          </w:tcPr>
          <w:p w:rsidR="00D57D9D" w:rsidRDefault="00D57D9D" w:rsidP="00A43DD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276" w:type="dxa"/>
          </w:tcPr>
          <w:p w:rsidR="00D57D9D" w:rsidRPr="008D2DB3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D57D9D" w:rsidRPr="008D2DB3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626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</w:tcPr>
          <w:p w:rsidR="00D57D9D" w:rsidRDefault="00D57D9D" w:rsidP="009648D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</w:rPr>
              <w:t>М</w:t>
            </w:r>
            <w:r w:rsidRPr="009648DC">
              <w:rPr>
                <w:rFonts w:ascii="Times New Roman" w:hAnsi="Times New Roman"/>
                <w:bCs/>
                <w:kern w:val="36"/>
              </w:rPr>
              <w:t>ониторинг состояния библиотечных фондов</w:t>
            </w:r>
            <w:r>
              <w:rPr>
                <w:rFonts w:ascii="Times New Roman" w:hAnsi="Times New Roman"/>
                <w:bCs/>
                <w:kern w:val="36"/>
              </w:rPr>
              <w:t xml:space="preserve"> общеобразовательных организаций</w:t>
            </w:r>
          </w:p>
        </w:tc>
        <w:tc>
          <w:tcPr>
            <w:tcW w:w="2127" w:type="dxa"/>
          </w:tcPr>
          <w:p w:rsidR="00D57D9D" w:rsidRDefault="00D57D9D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1984" w:type="dxa"/>
            <w:gridSpan w:val="2"/>
          </w:tcPr>
          <w:p w:rsidR="00D57D9D" w:rsidRPr="00B95380" w:rsidRDefault="00D57D9D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8276C1" w:rsidRPr="00491D9D" w:rsidTr="00505071">
        <w:trPr>
          <w:trHeight w:val="564"/>
        </w:trPr>
        <w:tc>
          <w:tcPr>
            <w:tcW w:w="817" w:type="dxa"/>
          </w:tcPr>
          <w:p w:rsidR="008276C1" w:rsidRDefault="008276C1" w:rsidP="00A43DD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276" w:type="dxa"/>
          </w:tcPr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16.03.21</w:t>
            </w:r>
          </w:p>
          <w:p w:rsidR="00A43DDB" w:rsidRDefault="00A43DDB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A43DDB" w:rsidRPr="008D2DB3" w:rsidRDefault="00A43DDB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10.03.21</w:t>
            </w:r>
          </w:p>
        </w:tc>
        <w:tc>
          <w:tcPr>
            <w:tcW w:w="2410" w:type="dxa"/>
            <w:gridSpan w:val="2"/>
          </w:tcPr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ООШ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лександровка</w:t>
            </w:r>
          </w:p>
          <w:p w:rsidR="00A43DDB" w:rsidRPr="0055626C" w:rsidRDefault="00A43DDB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с.Шишкино</w:t>
            </w:r>
          </w:p>
        </w:tc>
        <w:tc>
          <w:tcPr>
            <w:tcW w:w="6520" w:type="dxa"/>
          </w:tcPr>
          <w:p w:rsidR="008276C1" w:rsidRDefault="008276C1" w:rsidP="008276C1">
            <w:pPr>
              <w:spacing w:before="100" w:beforeAutospacing="1" w:after="12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Контроль работы по федеральному проекту «Современная школа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Точки роста, ЦОС)</w:t>
            </w:r>
          </w:p>
        </w:tc>
        <w:tc>
          <w:tcPr>
            <w:tcW w:w="2127" w:type="dxa"/>
          </w:tcPr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Администрация ООШ с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лександровка, СОШ с.Шишкино</w:t>
            </w:r>
          </w:p>
        </w:tc>
        <w:tc>
          <w:tcPr>
            <w:tcW w:w="1984" w:type="dxa"/>
            <w:gridSpan w:val="2"/>
          </w:tcPr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И.Г.Звижулева</w:t>
            </w:r>
          </w:p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С.Ф.Эпов</w:t>
            </w:r>
            <w:proofErr w:type="spellEnd"/>
          </w:p>
          <w:p w:rsidR="008276C1" w:rsidRDefault="008276C1" w:rsidP="00A43D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С.В.Степанова</w:t>
            </w:r>
          </w:p>
        </w:tc>
      </w:tr>
    </w:tbl>
    <w:p w:rsidR="00633C6C" w:rsidRDefault="00633C6C" w:rsidP="004C7E95"/>
    <w:p w:rsidR="00633C6C" w:rsidRPr="0036376E" w:rsidRDefault="00633C6C">
      <w:pPr>
        <w:rPr>
          <w:color w:val="FF0000"/>
        </w:rPr>
      </w:pPr>
    </w:p>
    <w:sectPr w:rsidR="00633C6C" w:rsidRPr="0036376E" w:rsidSect="00AF4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501"/>
    <w:multiLevelType w:val="hybridMultilevel"/>
    <w:tmpl w:val="66F6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8D65D4"/>
    <w:multiLevelType w:val="hybridMultilevel"/>
    <w:tmpl w:val="14F66F34"/>
    <w:lvl w:ilvl="0" w:tplc="2048D04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4D1C69"/>
    <w:multiLevelType w:val="hybridMultilevel"/>
    <w:tmpl w:val="E386403A"/>
    <w:lvl w:ilvl="0" w:tplc="DC4E38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E95"/>
    <w:rsid w:val="00001683"/>
    <w:rsid w:val="00027DC2"/>
    <w:rsid w:val="00084422"/>
    <w:rsid w:val="000A5768"/>
    <w:rsid w:val="000A58FE"/>
    <w:rsid w:val="000A67E3"/>
    <w:rsid w:val="000C72EC"/>
    <w:rsid w:val="000D6EEF"/>
    <w:rsid w:val="000D7670"/>
    <w:rsid w:val="00137AAD"/>
    <w:rsid w:val="00145C21"/>
    <w:rsid w:val="00151279"/>
    <w:rsid w:val="001659BE"/>
    <w:rsid w:val="00172435"/>
    <w:rsid w:val="00177B50"/>
    <w:rsid w:val="00191E1B"/>
    <w:rsid w:val="0019387B"/>
    <w:rsid w:val="001952B1"/>
    <w:rsid w:val="001952C6"/>
    <w:rsid w:val="001A1579"/>
    <w:rsid w:val="001B749C"/>
    <w:rsid w:val="001C61AC"/>
    <w:rsid w:val="001E20C8"/>
    <w:rsid w:val="001F2D1F"/>
    <w:rsid w:val="00220704"/>
    <w:rsid w:val="002223D0"/>
    <w:rsid w:val="0022384B"/>
    <w:rsid w:val="00244F42"/>
    <w:rsid w:val="00256EA9"/>
    <w:rsid w:val="00262016"/>
    <w:rsid w:val="00265661"/>
    <w:rsid w:val="00274F94"/>
    <w:rsid w:val="00291D67"/>
    <w:rsid w:val="002922F0"/>
    <w:rsid w:val="00293674"/>
    <w:rsid w:val="00297FF1"/>
    <w:rsid w:val="002A04EA"/>
    <w:rsid w:val="002A1F5B"/>
    <w:rsid w:val="002B0EFE"/>
    <w:rsid w:val="002B739D"/>
    <w:rsid w:val="002B7F19"/>
    <w:rsid w:val="002D3A1E"/>
    <w:rsid w:val="002F010B"/>
    <w:rsid w:val="002F7AB0"/>
    <w:rsid w:val="00331C8C"/>
    <w:rsid w:val="003453BD"/>
    <w:rsid w:val="00346CC4"/>
    <w:rsid w:val="00353E73"/>
    <w:rsid w:val="0036376E"/>
    <w:rsid w:val="00394CBE"/>
    <w:rsid w:val="00396C8D"/>
    <w:rsid w:val="003A18A7"/>
    <w:rsid w:val="003A6382"/>
    <w:rsid w:val="003A672E"/>
    <w:rsid w:val="003A6FF5"/>
    <w:rsid w:val="003A792B"/>
    <w:rsid w:val="003B1AFD"/>
    <w:rsid w:val="003B3178"/>
    <w:rsid w:val="003B525D"/>
    <w:rsid w:val="003B55CB"/>
    <w:rsid w:val="003C5002"/>
    <w:rsid w:val="003D489E"/>
    <w:rsid w:val="003E723D"/>
    <w:rsid w:val="003F3812"/>
    <w:rsid w:val="003F6FE5"/>
    <w:rsid w:val="0041324B"/>
    <w:rsid w:val="00413453"/>
    <w:rsid w:val="0043711B"/>
    <w:rsid w:val="00442FF0"/>
    <w:rsid w:val="0045067E"/>
    <w:rsid w:val="004545D8"/>
    <w:rsid w:val="00461854"/>
    <w:rsid w:val="00486B59"/>
    <w:rsid w:val="00491D9D"/>
    <w:rsid w:val="004C4E9C"/>
    <w:rsid w:val="004C7776"/>
    <w:rsid w:val="004C7E95"/>
    <w:rsid w:val="004E7A29"/>
    <w:rsid w:val="004F0F0B"/>
    <w:rsid w:val="00500F7D"/>
    <w:rsid w:val="005049D7"/>
    <w:rsid w:val="00505071"/>
    <w:rsid w:val="00522F8B"/>
    <w:rsid w:val="00551BAB"/>
    <w:rsid w:val="00555EDD"/>
    <w:rsid w:val="005677F5"/>
    <w:rsid w:val="0059169B"/>
    <w:rsid w:val="00592F36"/>
    <w:rsid w:val="00594AE7"/>
    <w:rsid w:val="005A6FE3"/>
    <w:rsid w:val="005A7D69"/>
    <w:rsid w:val="005F6EAD"/>
    <w:rsid w:val="00600071"/>
    <w:rsid w:val="00633C6C"/>
    <w:rsid w:val="00663662"/>
    <w:rsid w:val="006707DB"/>
    <w:rsid w:val="00672D29"/>
    <w:rsid w:val="006735C8"/>
    <w:rsid w:val="00674E8A"/>
    <w:rsid w:val="00675A71"/>
    <w:rsid w:val="0067668D"/>
    <w:rsid w:val="0069581F"/>
    <w:rsid w:val="006B3A6E"/>
    <w:rsid w:val="006C6E5C"/>
    <w:rsid w:val="006E5F65"/>
    <w:rsid w:val="007228BC"/>
    <w:rsid w:val="007254DE"/>
    <w:rsid w:val="00726F10"/>
    <w:rsid w:val="00727667"/>
    <w:rsid w:val="00732920"/>
    <w:rsid w:val="00734508"/>
    <w:rsid w:val="00735747"/>
    <w:rsid w:val="00740355"/>
    <w:rsid w:val="00741214"/>
    <w:rsid w:val="00742A3B"/>
    <w:rsid w:val="00760D4D"/>
    <w:rsid w:val="00760FB4"/>
    <w:rsid w:val="00770E7F"/>
    <w:rsid w:val="0077595E"/>
    <w:rsid w:val="00786E37"/>
    <w:rsid w:val="007D5EBA"/>
    <w:rsid w:val="007F6791"/>
    <w:rsid w:val="008220C1"/>
    <w:rsid w:val="008260C2"/>
    <w:rsid w:val="008276C1"/>
    <w:rsid w:val="00866945"/>
    <w:rsid w:val="00882098"/>
    <w:rsid w:val="008828F1"/>
    <w:rsid w:val="00883A20"/>
    <w:rsid w:val="00897A93"/>
    <w:rsid w:val="008A74FB"/>
    <w:rsid w:val="008B0502"/>
    <w:rsid w:val="008B6A98"/>
    <w:rsid w:val="008C4823"/>
    <w:rsid w:val="008D616A"/>
    <w:rsid w:val="008E007A"/>
    <w:rsid w:val="008E024F"/>
    <w:rsid w:val="008E0C22"/>
    <w:rsid w:val="0091064C"/>
    <w:rsid w:val="00927058"/>
    <w:rsid w:val="00927DCE"/>
    <w:rsid w:val="00934BF4"/>
    <w:rsid w:val="00962E47"/>
    <w:rsid w:val="009648DC"/>
    <w:rsid w:val="009668D5"/>
    <w:rsid w:val="009705C3"/>
    <w:rsid w:val="009905DE"/>
    <w:rsid w:val="009E6A42"/>
    <w:rsid w:val="00A02B16"/>
    <w:rsid w:val="00A1308D"/>
    <w:rsid w:val="00A16758"/>
    <w:rsid w:val="00A3103E"/>
    <w:rsid w:val="00A413E1"/>
    <w:rsid w:val="00A43DDB"/>
    <w:rsid w:val="00A57FC2"/>
    <w:rsid w:val="00A612B7"/>
    <w:rsid w:val="00A8296F"/>
    <w:rsid w:val="00A86AC5"/>
    <w:rsid w:val="00AA2E69"/>
    <w:rsid w:val="00AD013D"/>
    <w:rsid w:val="00AD3214"/>
    <w:rsid w:val="00AF45CD"/>
    <w:rsid w:val="00B06A95"/>
    <w:rsid w:val="00B25414"/>
    <w:rsid w:val="00B41EC0"/>
    <w:rsid w:val="00B4491B"/>
    <w:rsid w:val="00B629FD"/>
    <w:rsid w:val="00B75AAB"/>
    <w:rsid w:val="00B95380"/>
    <w:rsid w:val="00BC3AF0"/>
    <w:rsid w:val="00BE2EB6"/>
    <w:rsid w:val="00BF004C"/>
    <w:rsid w:val="00BF4D81"/>
    <w:rsid w:val="00C14DD4"/>
    <w:rsid w:val="00C228D6"/>
    <w:rsid w:val="00C232C0"/>
    <w:rsid w:val="00C2718D"/>
    <w:rsid w:val="00C47E39"/>
    <w:rsid w:val="00C62161"/>
    <w:rsid w:val="00C632A4"/>
    <w:rsid w:val="00C66530"/>
    <w:rsid w:val="00C83D9B"/>
    <w:rsid w:val="00CB6916"/>
    <w:rsid w:val="00CC1C29"/>
    <w:rsid w:val="00D065CC"/>
    <w:rsid w:val="00D2219F"/>
    <w:rsid w:val="00D27D0F"/>
    <w:rsid w:val="00D34233"/>
    <w:rsid w:val="00D4497A"/>
    <w:rsid w:val="00D45CD4"/>
    <w:rsid w:val="00D474C5"/>
    <w:rsid w:val="00D57D9D"/>
    <w:rsid w:val="00D61BBF"/>
    <w:rsid w:val="00D65E3A"/>
    <w:rsid w:val="00D65F84"/>
    <w:rsid w:val="00D75C65"/>
    <w:rsid w:val="00DA7127"/>
    <w:rsid w:val="00DA7671"/>
    <w:rsid w:val="00DC0E49"/>
    <w:rsid w:val="00DD6231"/>
    <w:rsid w:val="00DD6AC3"/>
    <w:rsid w:val="00DD6AFD"/>
    <w:rsid w:val="00DF0542"/>
    <w:rsid w:val="00DF45E1"/>
    <w:rsid w:val="00E064EB"/>
    <w:rsid w:val="00E11142"/>
    <w:rsid w:val="00E166E0"/>
    <w:rsid w:val="00E27ECE"/>
    <w:rsid w:val="00E33C20"/>
    <w:rsid w:val="00E536EF"/>
    <w:rsid w:val="00E53A19"/>
    <w:rsid w:val="00E560D5"/>
    <w:rsid w:val="00E60F86"/>
    <w:rsid w:val="00E6732C"/>
    <w:rsid w:val="00EA2A73"/>
    <w:rsid w:val="00F0081D"/>
    <w:rsid w:val="00F158D0"/>
    <w:rsid w:val="00F1596A"/>
    <w:rsid w:val="00F267CD"/>
    <w:rsid w:val="00F27395"/>
    <w:rsid w:val="00F43B8B"/>
    <w:rsid w:val="00F50889"/>
    <w:rsid w:val="00F6476B"/>
    <w:rsid w:val="00F70A1B"/>
    <w:rsid w:val="00F83366"/>
    <w:rsid w:val="00FD00A8"/>
    <w:rsid w:val="00FD7F87"/>
    <w:rsid w:val="00FE006D"/>
    <w:rsid w:val="00FE6B2D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9648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E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48DC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640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User-22kab</cp:lastModifiedBy>
  <cp:revision>122</cp:revision>
  <cp:lastPrinted>2020-02-27T07:22:00Z</cp:lastPrinted>
  <dcterms:created xsi:type="dcterms:W3CDTF">2016-12-13T08:34:00Z</dcterms:created>
  <dcterms:modified xsi:type="dcterms:W3CDTF">2021-03-09T05:17:00Z</dcterms:modified>
</cp:coreProperties>
</file>